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72" w:rsidRDefault="003A0DAF" w:rsidP="007D3A72">
      <w:pPr>
        <w:rPr>
          <w:u w:val="single"/>
        </w:rPr>
      </w:pPr>
      <w:bookmarkStart w:id="0" w:name="_GoBack"/>
      <w:bookmarkEnd w:id="0"/>
      <w:r>
        <w:rPr>
          <w:u w:val="single"/>
        </w:rPr>
        <w:t>A</w:t>
      </w:r>
      <w:r w:rsidR="00846770">
        <w:rPr>
          <w:u w:val="single"/>
        </w:rPr>
        <w:t>l</w:t>
      </w:r>
      <w:r>
        <w:rPr>
          <w:u w:val="single"/>
        </w:rPr>
        <w:t xml:space="preserve">ternative Example </w:t>
      </w:r>
      <w:r w:rsidR="007829AA" w:rsidRPr="007829AA">
        <w:rPr>
          <w:u w:val="single"/>
        </w:rPr>
        <w:t>Bulletin Announcement</w:t>
      </w:r>
    </w:p>
    <w:p w:rsidR="007829AA" w:rsidRDefault="007829AA" w:rsidP="007D3A72">
      <w:pPr>
        <w:rPr>
          <w:u w:val="single"/>
        </w:rPr>
      </w:pPr>
    </w:p>
    <w:p w:rsidR="007829AA" w:rsidRDefault="007829AA" w:rsidP="007D3A72">
      <w:pPr>
        <w:rPr>
          <w:u w:val="single"/>
        </w:rPr>
      </w:pPr>
    </w:p>
    <w:p w:rsidR="007829AA" w:rsidRDefault="007829AA" w:rsidP="007D3A72">
      <w:r>
        <w:t xml:space="preserve">        </w:t>
      </w:r>
      <w:r w:rsidRPr="007829AA">
        <w:t xml:space="preserve">Earlier this year, the Massachusetts </w:t>
      </w:r>
      <w:r>
        <w:t>legislature enacted a pro-death abortion law which is one of the most radical in the country. In addition to other horrific provisions, this new law removed the legal protection that had been provided for babies that were born alive despite having been targeted for death in abortion.</w:t>
      </w:r>
    </w:p>
    <w:p w:rsidR="007829AA" w:rsidRDefault="007829AA" w:rsidP="007D3A72"/>
    <w:p w:rsidR="007829AA" w:rsidRDefault="007829AA" w:rsidP="007D3A72">
      <w:pPr>
        <w:rPr>
          <w:b/>
        </w:rPr>
      </w:pPr>
      <w:r>
        <w:t xml:space="preserve">         In order to reverse this law, volunteers representing the Massachusetts Newborn Protection Coalition </w:t>
      </w:r>
      <w:r w:rsidR="00E642B9">
        <w:t>will be here</w:t>
      </w:r>
      <w:r w:rsidR="00DE68CB">
        <w:t xml:space="preserve"> to collect</w:t>
      </w:r>
      <w:r>
        <w:t xml:space="preserve"> signatures on a pro-life petition. The petition states: “</w:t>
      </w:r>
      <w:r w:rsidRPr="007829AA">
        <w:rPr>
          <w:b/>
        </w:rPr>
        <w:t>Notwithstanding any general or special law to the contrary, if a child is born alive, all reasonable steps, in keeping with good medical practice, shall be taken to preserve the life of the child born alive.”</w:t>
      </w:r>
    </w:p>
    <w:p w:rsidR="007829AA" w:rsidRDefault="007829AA" w:rsidP="007D3A72">
      <w:pPr>
        <w:rPr>
          <w:b/>
        </w:rPr>
      </w:pPr>
    </w:p>
    <w:p w:rsidR="00274F6F" w:rsidRDefault="007829AA" w:rsidP="007D3A72">
      <w:r>
        <w:rPr>
          <w:b/>
        </w:rPr>
        <w:t xml:space="preserve">         </w:t>
      </w:r>
      <w:r w:rsidRPr="007829AA">
        <w:t xml:space="preserve">The first step </w:t>
      </w:r>
      <w:r>
        <w:t xml:space="preserve">in putting this matter before </w:t>
      </w:r>
      <w:r w:rsidR="00DE68CB">
        <w:t>Massachusetts</w:t>
      </w:r>
      <w:r>
        <w:t xml:space="preserve"> voters is to collect over </w:t>
      </w:r>
      <w:r w:rsidR="00DE68CB">
        <w:t xml:space="preserve">80,000 signatures on the petition. </w:t>
      </w:r>
      <w:r w:rsidR="00E642B9">
        <w:t>You are urged to sign th</w:t>
      </w:r>
      <w:r w:rsidR="00BD6090">
        <w:t>is</w:t>
      </w:r>
      <w:r w:rsidR="00E642B9">
        <w:t xml:space="preserve"> petition.</w:t>
      </w:r>
      <w:r w:rsidR="00274F6F">
        <w:t xml:space="preserve"> The petitions will be available to sign after the Masses on the weekends of ___________________________ .</w:t>
      </w:r>
    </w:p>
    <w:p w:rsidR="00274F6F" w:rsidRDefault="00274F6F" w:rsidP="007D3A72"/>
    <w:p w:rsidR="00274F6F" w:rsidRDefault="00274F6F" w:rsidP="007D3A72"/>
    <w:p w:rsidR="007829AA" w:rsidRDefault="00274F6F" w:rsidP="007D3A72">
      <w:r>
        <w:t xml:space="preserve">          </w:t>
      </w:r>
      <w:r w:rsidR="00DE68CB">
        <w:t xml:space="preserve">And please consider volunteering to help in the signature gathering effort. In this regard, see </w:t>
      </w:r>
      <w:r>
        <w:t xml:space="preserve"> </w:t>
      </w:r>
      <w:r w:rsidRPr="001938C2">
        <w:rPr>
          <w:u w:val="single"/>
        </w:rPr>
        <w:t xml:space="preserve">                                   </w:t>
      </w:r>
      <w:r>
        <w:t xml:space="preserve"> </w:t>
      </w:r>
      <w:r w:rsidR="00DE68CB">
        <w:t>or send an email to: tom@stoptaxpayerabortion.org</w:t>
      </w:r>
    </w:p>
    <w:p w:rsidR="003A0DAF" w:rsidRDefault="003A0DAF" w:rsidP="007D3A72"/>
    <w:p w:rsidR="003A0DAF" w:rsidRDefault="003A0DAF" w:rsidP="007D3A72"/>
    <w:p w:rsidR="003A0DAF" w:rsidRDefault="003A0DAF" w:rsidP="007D3A72"/>
    <w:p w:rsidR="003A0DAF" w:rsidRDefault="003A0DAF" w:rsidP="007D3A72"/>
    <w:p w:rsidR="003A0DAF" w:rsidRDefault="003A0DAF" w:rsidP="007D3A72"/>
    <w:p w:rsidR="003A0DAF" w:rsidRPr="007829AA" w:rsidRDefault="008E6D74" w:rsidP="003A0DAF">
      <w:pPr>
        <w:jc w:val="center"/>
      </w:pPr>
      <w:r w:rsidRPr="003A0DAF">
        <w:rPr>
          <w:rFonts w:ascii="Verdana" w:hAnsi="Verdana"/>
          <w:noProof/>
          <w:sz w:val="20"/>
          <w:szCs w:val="20"/>
        </w:rPr>
        <w:drawing>
          <wp:inline distT="0" distB="0" distL="0" distR="0">
            <wp:extent cx="326707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152650"/>
                    </a:xfrm>
                    <a:prstGeom prst="rect">
                      <a:avLst/>
                    </a:prstGeom>
                    <a:noFill/>
                    <a:ln>
                      <a:noFill/>
                    </a:ln>
                  </pic:spPr>
                </pic:pic>
              </a:graphicData>
            </a:graphic>
          </wp:inline>
        </w:drawing>
      </w:r>
    </w:p>
    <w:sectPr w:rsidR="003A0DAF" w:rsidRPr="007829A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44" w:rsidRDefault="00C22144">
      <w:r>
        <w:separator/>
      </w:r>
    </w:p>
  </w:endnote>
  <w:endnote w:type="continuationSeparator" w:id="0">
    <w:p w:rsidR="00C22144" w:rsidRDefault="00C2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D8" w:rsidRDefault="008C6AD8" w:rsidP="001E1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6AD8" w:rsidRDefault="008C6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D8" w:rsidRDefault="008C6AD8" w:rsidP="001E1A80">
    <w:pPr>
      <w:pStyle w:val="Footer"/>
      <w:framePr w:wrap="around" w:vAnchor="text" w:hAnchor="margin" w:xAlign="center" w:y="1"/>
      <w:rPr>
        <w:rStyle w:val="PageNumber"/>
      </w:rPr>
    </w:pPr>
  </w:p>
  <w:p w:rsidR="008C6AD8" w:rsidRDefault="008C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44" w:rsidRDefault="00C22144">
      <w:r>
        <w:separator/>
      </w:r>
    </w:p>
  </w:footnote>
  <w:footnote w:type="continuationSeparator" w:id="0">
    <w:p w:rsidR="00C22144" w:rsidRDefault="00C22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2FBD"/>
    <w:multiLevelType w:val="hybridMultilevel"/>
    <w:tmpl w:val="377620A0"/>
    <w:lvl w:ilvl="0" w:tplc="CEBCA2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254DA"/>
    <w:multiLevelType w:val="hybridMultilevel"/>
    <w:tmpl w:val="6270F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77E38"/>
    <w:multiLevelType w:val="hybridMultilevel"/>
    <w:tmpl w:val="7568A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3A058E"/>
    <w:multiLevelType w:val="hybridMultilevel"/>
    <w:tmpl w:val="F642C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625E5"/>
    <w:multiLevelType w:val="hybridMultilevel"/>
    <w:tmpl w:val="7EBC7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5C"/>
    <w:rsid w:val="0001041E"/>
    <w:rsid w:val="00022BCA"/>
    <w:rsid w:val="00077685"/>
    <w:rsid w:val="000850E3"/>
    <w:rsid w:val="00086605"/>
    <w:rsid w:val="000951CF"/>
    <w:rsid w:val="000A0301"/>
    <w:rsid w:val="000C0C2C"/>
    <w:rsid w:val="000C37ED"/>
    <w:rsid w:val="000F4826"/>
    <w:rsid w:val="00103649"/>
    <w:rsid w:val="00120F78"/>
    <w:rsid w:val="0012332C"/>
    <w:rsid w:val="00123603"/>
    <w:rsid w:val="00123C9F"/>
    <w:rsid w:val="00185DCF"/>
    <w:rsid w:val="00186471"/>
    <w:rsid w:val="001938C2"/>
    <w:rsid w:val="001A7FB6"/>
    <w:rsid w:val="001E0C13"/>
    <w:rsid w:val="001E1A80"/>
    <w:rsid w:val="001E5350"/>
    <w:rsid w:val="001E732D"/>
    <w:rsid w:val="001F00B4"/>
    <w:rsid w:val="001F759A"/>
    <w:rsid w:val="002265D4"/>
    <w:rsid w:val="00240A64"/>
    <w:rsid w:val="0025567D"/>
    <w:rsid w:val="00260EE7"/>
    <w:rsid w:val="002625CD"/>
    <w:rsid w:val="00274F6F"/>
    <w:rsid w:val="0028717D"/>
    <w:rsid w:val="00295074"/>
    <w:rsid w:val="00295443"/>
    <w:rsid w:val="00295FC9"/>
    <w:rsid w:val="002A115C"/>
    <w:rsid w:val="002A459D"/>
    <w:rsid w:val="002B1952"/>
    <w:rsid w:val="002B1DE8"/>
    <w:rsid w:val="002C326D"/>
    <w:rsid w:val="002D1246"/>
    <w:rsid w:val="002E15E6"/>
    <w:rsid w:val="00303FBE"/>
    <w:rsid w:val="003224E2"/>
    <w:rsid w:val="003256B0"/>
    <w:rsid w:val="0033083A"/>
    <w:rsid w:val="00336B4C"/>
    <w:rsid w:val="00342785"/>
    <w:rsid w:val="00355CF1"/>
    <w:rsid w:val="0036175A"/>
    <w:rsid w:val="003A0DAF"/>
    <w:rsid w:val="003B4C8D"/>
    <w:rsid w:val="003C78B1"/>
    <w:rsid w:val="003D65FB"/>
    <w:rsid w:val="003F3086"/>
    <w:rsid w:val="004411E5"/>
    <w:rsid w:val="0044367E"/>
    <w:rsid w:val="004503FB"/>
    <w:rsid w:val="00464DB2"/>
    <w:rsid w:val="00467B53"/>
    <w:rsid w:val="00472E92"/>
    <w:rsid w:val="00481D28"/>
    <w:rsid w:val="004A3A46"/>
    <w:rsid w:val="004C61A9"/>
    <w:rsid w:val="004D3A71"/>
    <w:rsid w:val="004E6BF7"/>
    <w:rsid w:val="0050680F"/>
    <w:rsid w:val="0050785C"/>
    <w:rsid w:val="00526787"/>
    <w:rsid w:val="00541B91"/>
    <w:rsid w:val="005655BC"/>
    <w:rsid w:val="0056650B"/>
    <w:rsid w:val="00592590"/>
    <w:rsid w:val="00593E5A"/>
    <w:rsid w:val="005A31DF"/>
    <w:rsid w:val="005A6D95"/>
    <w:rsid w:val="005D7ECF"/>
    <w:rsid w:val="005E16BC"/>
    <w:rsid w:val="005E6240"/>
    <w:rsid w:val="005F45B2"/>
    <w:rsid w:val="00623B60"/>
    <w:rsid w:val="006242CF"/>
    <w:rsid w:val="00624BFC"/>
    <w:rsid w:val="00632A17"/>
    <w:rsid w:val="006368E2"/>
    <w:rsid w:val="00641205"/>
    <w:rsid w:val="00664E1F"/>
    <w:rsid w:val="00665BF2"/>
    <w:rsid w:val="0068169D"/>
    <w:rsid w:val="00684291"/>
    <w:rsid w:val="006A0FD6"/>
    <w:rsid w:val="006A2A71"/>
    <w:rsid w:val="006A5B5F"/>
    <w:rsid w:val="006A6997"/>
    <w:rsid w:val="006B5AC4"/>
    <w:rsid w:val="006F7ABD"/>
    <w:rsid w:val="00701987"/>
    <w:rsid w:val="00702A6E"/>
    <w:rsid w:val="00720A8F"/>
    <w:rsid w:val="00736CA7"/>
    <w:rsid w:val="00737A31"/>
    <w:rsid w:val="00746599"/>
    <w:rsid w:val="007829AA"/>
    <w:rsid w:val="007C6925"/>
    <w:rsid w:val="007D3A72"/>
    <w:rsid w:val="007F17CB"/>
    <w:rsid w:val="007F2ACA"/>
    <w:rsid w:val="00822F8E"/>
    <w:rsid w:val="00826E25"/>
    <w:rsid w:val="00846770"/>
    <w:rsid w:val="00855A2F"/>
    <w:rsid w:val="008703F1"/>
    <w:rsid w:val="0088047A"/>
    <w:rsid w:val="008842E8"/>
    <w:rsid w:val="0088548A"/>
    <w:rsid w:val="008A71A4"/>
    <w:rsid w:val="008C2573"/>
    <w:rsid w:val="008C6AD8"/>
    <w:rsid w:val="008D3C3E"/>
    <w:rsid w:val="008D6829"/>
    <w:rsid w:val="008E6D74"/>
    <w:rsid w:val="009023E5"/>
    <w:rsid w:val="00917A78"/>
    <w:rsid w:val="00941A58"/>
    <w:rsid w:val="00952F21"/>
    <w:rsid w:val="00953E01"/>
    <w:rsid w:val="00961BFC"/>
    <w:rsid w:val="009A113A"/>
    <w:rsid w:val="009A6F4A"/>
    <w:rsid w:val="009C7402"/>
    <w:rsid w:val="009F2F66"/>
    <w:rsid w:val="00A237CE"/>
    <w:rsid w:val="00A23927"/>
    <w:rsid w:val="00A37C26"/>
    <w:rsid w:val="00A417A5"/>
    <w:rsid w:val="00A41BBD"/>
    <w:rsid w:val="00A458C5"/>
    <w:rsid w:val="00A61BBA"/>
    <w:rsid w:val="00A638E3"/>
    <w:rsid w:val="00A7240C"/>
    <w:rsid w:val="00A73C98"/>
    <w:rsid w:val="00AB26CE"/>
    <w:rsid w:val="00AD07F7"/>
    <w:rsid w:val="00AE4F00"/>
    <w:rsid w:val="00B0354A"/>
    <w:rsid w:val="00B13736"/>
    <w:rsid w:val="00B362DE"/>
    <w:rsid w:val="00B72B26"/>
    <w:rsid w:val="00BA47E9"/>
    <w:rsid w:val="00BA6D2D"/>
    <w:rsid w:val="00BC35D5"/>
    <w:rsid w:val="00BC73BB"/>
    <w:rsid w:val="00BD6090"/>
    <w:rsid w:val="00BE12A3"/>
    <w:rsid w:val="00BE5364"/>
    <w:rsid w:val="00C122CD"/>
    <w:rsid w:val="00C21519"/>
    <w:rsid w:val="00C22144"/>
    <w:rsid w:val="00C44DD1"/>
    <w:rsid w:val="00C52206"/>
    <w:rsid w:val="00C552BD"/>
    <w:rsid w:val="00C64137"/>
    <w:rsid w:val="00C654E6"/>
    <w:rsid w:val="00C8534D"/>
    <w:rsid w:val="00C94903"/>
    <w:rsid w:val="00CC3718"/>
    <w:rsid w:val="00CC45B0"/>
    <w:rsid w:val="00CD34AF"/>
    <w:rsid w:val="00CE106F"/>
    <w:rsid w:val="00CF1FE5"/>
    <w:rsid w:val="00CF3E13"/>
    <w:rsid w:val="00D23648"/>
    <w:rsid w:val="00D2386B"/>
    <w:rsid w:val="00D37D32"/>
    <w:rsid w:val="00D758DF"/>
    <w:rsid w:val="00DB63DE"/>
    <w:rsid w:val="00DC11CF"/>
    <w:rsid w:val="00DC18A7"/>
    <w:rsid w:val="00DD1898"/>
    <w:rsid w:val="00DD1D20"/>
    <w:rsid w:val="00DE68CB"/>
    <w:rsid w:val="00DF217E"/>
    <w:rsid w:val="00E03724"/>
    <w:rsid w:val="00E23C3E"/>
    <w:rsid w:val="00E27354"/>
    <w:rsid w:val="00E410B1"/>
    <w:rsid w:val="00E42FA3"/>
    <w:rsid w:val="00E43122"/>
    <w:rsid w:val="00E5211D"/>
    <w:rsid w:val="00E611B3"/>
    <w:rsid w:val="00E642B9"/>
    <w:rsid w:val="00E87F19"/>
    <w:rsid w:val="00E95DED"/>
    <w:rsid w:val="00EA6C7E"/>
    <w:rsid w:val="00EB189B"/>
    <w:rsid w:val="00EC3D13"/>
    <w:rsid w:val="00EC6FB3"/>
    <w:rsid w:val="00EE7F72"/>
    <w:rsid w:val="00F17600"/>
    <w:rsid w:val="00F3595E"/>
    <w:rsid w:val="00F53803"/>
    <w:rsid w:val="00F7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9B77C-02C8-49B7-86E8-A205B6D6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1041E"/>
    <w:rPr>
      <w:rFonts w:ascii="Tahoma" w:hAnsi="Tahoma" w:cs="Tahoma"/>
      <w:sz w:val="16"/>
      <w:szCs w:val="16"/>
    </w:rPr>
  </w:style>
  <w:style w:type="paragraph" w:styleId="Footer">
    <w:name w:val="footer"/>
    <w:basedOn w:val="Normal"/>
    <w:rsid w:val="008C6AD8"/>
    <w:pPr>
      <w:tabs>
        <w:tab w:val="center" w:pos="4320"/>
        <w:tab w:val="right" w:pos="8640"/>
      </w:tabs>
    </w:pPr>
  </w:style>
  <w:style w:type="character" w:styleId="PageNumber">
    <w:name w:val="page number"/>
    <w:basedOn w:val="DefaultParagraphFont"/>
    <w:rsid w:val="008C6AD8"/>
  </w:style>
  <w:style w:type="paragraph" w:styleId="Header">
    <w:name w:val="header"/>
    <w:basedOn w:val="Normal"/>
    <w:link w:val="HeaderChar"/>
    <w:uiPriority w:val="99"/>
    <w:unhideWhenUsed/>
    <w:rsid w:val="007F2ACA"/>
    <w:pPr>
      <w:tabs>
        <w:tab w:val="center" w:pos="4680"/>
        <w:tab w:val="right" w:pos="9360"/>
      </w:tabs>
    </w:pPr>
  </w:style>
  <w:style w:type="character" w:customStyle="1" w:styleId="HeaderChar">
    <w:name w:val="Header Char"/>
    <w:link w:val="Header"/>
    <w:uiPriority w:val="99"/>
    <w:rsid w:val="007F2ACA"/>
    <w:rPr>
      <w:sz w:val="24"/>
      <w:szCs w:val="24"/>
    </w:rPr>
  </w:style>
  <w:style w:type="character" w:styleId="Hyperlink">
    <w:name w:val="Hyperlink"/>
    <w:uiPriority w:val="99"/>
    <w:unhideWhenUsed/>
    <w:rsid w:val="00336B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9640">
      <w:bodyDiv w:val="1"/>
      <w:marLeft w:val="0"/>
      <w:marRight w:val="0"/>
      <w:marTop w:val="0"/>
      <w:marBottom w:val="0"/>
      <w:divBdr>
        <w:top w:val="none" w:sz="0" w:space="0" w:color="auto"/>
        <w:left w:val="none" w:sz="0" w:space="0" w:color="auto"/>
        <w:bottom w:val="none" w:sz="0" w:space="0" w:color="auto"/>
        <w:right w:val="none" w:sz="0" w:space="0" w:color="auto"/>
      </w:divBdr>
    </w:div>
    <w:div w:id="339742124">
      <w:bodyDiv w:val="1"/>
      <w:marLeft w:val="0"/>
      <w:marRight w:val="0"/>
      <w:marTop w:val="0"/>
      <w:marBottom w:val="0"/>
      <w:divBdr>
        <w:top w:val="none" w:sz="0" w:space="0" w:color="auto"/>
        <w:left w:val="none" w:sz="0" w:space="0" w:color="auto"/>
        <w:bottom w:val="none" w:sz="0" w:space="0" w:color="auto"/>
        <w:right w:val="none" w:sz="0" w:space="0" w:color="auto"/>
      </w:divBdr>
    </w:div>
    <w:div w:id="356809851">
      <w:bodyDiv w:val="1"/>
      <w:marLeft w:val="0"/>
      <w:marRight w:val="0"/>
      <w:marTop w:val="0"/>
      <w:marBottom w:val="0"/>
      <w:divBdr>
        <w:top w:val="none" w:sz="0" w:space="0" w:color="auto"/>
        <w:left w:val="none" w:sz="0" w:space="0" w:color="auto"/>
        <w:bottom w:val="none" w:sz="0" w:space="0" w:color="auto"/>
        <w:right w:val="none" w:sz="0" w:space="0" w:color="auto"/>
      </w:divBdr>
    </w:div>
    <w:div w:id="367492190">
      <w:bodyDiv w:val="1"/>
      <w:marLeft w:val="0"/>
      <w:marRight w:val="0"/>
      <w:marTop w:val="0"/>
      <w:marBottom w:val="0"/>
      <w:divBdr>
        <w:top w:val="none" w:sz="0" w:space="0" w:color="auto"/>
        <w:left w:val="none" w:sz="0" w:space="0" w:color="auto"/>
        <w:bottom w:val="none" w:sz="0" w:space="0" w:color="auto"/>
        <w:right w:val="none" w:sz="0" w:space="0" w:color="auto"/>
      </w:divBdr>
    </w:div>
    <w:div w:id="517736375">
      <w:bodyDiv w:val="1"/>
      <w:marLeft w:val="0"/>
      <w:marRight w:val="0"/>
      <w:marTop w:val="0"/>
      <w:marBottom w:val="0"/>
      <w:divBdr>
        <w:top w:val="none" w:sz="0" w:space="0" w:color="auto"/>
        <w:left w:val="none" w:sz="0" w:space="0" w:color="auto"/>
        <w:bottom w:val="none" w:sz="0" w:space="0" w:color="auto"/>
        <w:right w:val="none" w:sz="0" w:space="0" w:color="auto"/>
      </w:divBdr>
    </w:div>
    <w:div w:id="728580153">
      <w:bodyDiv w:val="1"/>
      <w:marLeft w:val="0"/>
      <w:marRight w:val="0"/>
      <w:marTop w:val="0"/>
      <w:marBottom w:val="0"/>
      <w:divBdr>
        <w:top w:val="none" w:sz="0" w:space="0" w:color="auto"/>
        <w:left w:val="none" w:sz="0" w:space="0" w:color="auto"/>
        <w:bottom w:val="none" w:sz="0" w:space="0" w:color="auto"/>
        <w:right w:val="none" w:sz="0" w:space="0" w:color="auto"/>
      </w:divBdr>
    </w:div>
    <w:div w:id="775445502">
      <w:bodyDiv w:val="1"/>
      <w:marLeft w:val="0"/>
      <w:marRight w:val="0"/>
      <w:marTop w:val="0"/>
      <w:marBottom w:val="0"/>
      <w:divBdr>
        <w:top w:val="none" w:sz="0" w:space="0" w:color="auto"/>
        <w:left w:val="none" w:sz="0" w:space="0" w:color="auto"/>
        <w:bottom w:val="none" w:sz="0" w:space="0" w:color="auto"/>
        <w:right w:val="none" w:sz="0" w:space="0" w:color="auto"/>
      </w:divBdr>
    </w:div>
    <w:div w:id="876818773">
      <w:bodyDiv w:val="1"/>
      <w:marLeft w:val="0"/>
      <w:marRight w:val="0"/>
      <w:marTop w:val="0"/>
      <w:marBottom w:val="0"/>
      <w:divBdr>
        <w:top w:val="none" w:sz="0" w:space="0" w:color="auto"/>
        <w:left w:val="none" w:sz="0" w:space="0" w:color="auto"/>
        <w:bottom w:val="none" w:sz="0" w:space="0" w:color="auto"/>
        <w:right w:val="none" w:sz="0" w:space="0" w:color="auto"/>
      </w:divBdr>
    </w:div>
    <w:div w:id="1363508983">
      <w:bodyDiv w:val="1"/>
      <w:marLeft w:val="0"/>
      <w:marRight w:val="0"/>
      <w:marTop w:val="0"/>
      <w:marBottom w:val="0"/>
      <w:divBdr>
        <w:top w:val="none" w:sz="0" w:space="0" w:color="auto"/>
        <w:left w:val="none" w:sz="0" w:space="0" w:color="auto"/>
        <w:bottom w:val="none" w:sz="0" w:space="0" w:color="auto"/>
        <w:right w:val="none" w:sz="0" w:space="0" w:color="auto"/>
      </w:divBdr>
    </w:div>
    <w:div w:id="1594237634">
      <w:bodyDiv w:val="1"/>
      <w:marLeft w:val="0"/>
      <w:marRight w:val="0"/>
      <w:marTop w:val="0"/>
      <w:marBottom w:val="0"/>
      <w:divBdr>
        <w:top w:val="none" w:sz="0" w:space="0" w:color="auto"/>
        <w:left w:val="none" w:sz="0" w:space="0" w:color="auto"/>
        <w:bottom w:val="none" w:sz="0" w:space="0" w:color="auto"/>
        <w:right w:val="none" w:sz="0" w:space="0" w:color="auto"/>
      </w:divBdr>
    </w:div>
    <w:div w:id="1746414964">
      <w:bodyDiv w:val="1"/>
      <w:marLeft w:val="0"/>
      <w:marRight w:val="0"/>
      <w:marTop w:val="0"/>
      <w:marBottom w:val="0"/>
      <w:divBdr>
        <w:top w:val="none" w:sz="0" w:space="0" w:color="auto"/>
        <w:left w:val="none" w:sz="0" w:space="0" w:color="auto"/>
        <w:bottom w:val="none" w:sz="0" w:space="0" w:color="auto"/>
        <w:right w:val="none" w:sz="0" w:space="0" w:color="auto"/>
      </w:divBdr>
    </w:div>
    <w:div w:id="1996251328">
      <w:bodyDiv w:val="1"/>
      <w:marLeft w:val="0"/>
      <w:marRight w:val="0"/>
      <w:marTop w:val="0"/>
      <w:marBottom w:val="0"/>
      <w:divBdr>
        <w:top w:val="none" w:sz="0" w:space="0" w:color="auto"/>
        <w:left w:val="none" w:sz="0" w:space="0" w:color="auto"/>
        <w:bottom w:val="none" w:sz="0" w:space="0" w:color="auto"/>
        <w:right w:val="none" w:sz="0" w:space="0" w:color="auto"/>
      </w:divBdr>
    </w:div>
    <w:div w:id="21043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Gallagher &amp; Associates</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jdotolo</dc:creator>
  <cp:keywords/>
  <dc:description/>
  <cp:lastModifiedBy>Daniel Blake</cp:lastModifiedBy>
  <cp:revision>2</cp:revision>
  <cp:lastPrinted>2015-08-21T17:34:00Z</cp:lastPrinted>
  <dcterms:created xsi:type="dcterms:W3CDTF">2021-10-11T02:36:00Z</dcterms:created>
  <dcterms:modified xsi:type="dcterms:W3CDTF">2021-10-11T02:36:00Z</dcterms:modified>
</cp:coreProperties>
</file>